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B92" w:rsidRPr="00335B79" w:rsidRDefault="00584B92" w:rsidP="00584B92">
      <w:pPr>
        <w:pStyle w:val="Geenafstan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Cosmetische behandelingen </w:t>
      </w:r>
    </w:p>
    <w:p w:rsidR="00DB44D2" w:rsidRPr="00FB70E9" w:rsidRDefault="00BC2302" w:rsidP="00584B92">
      <w:pPr>
        <w:pStyle w:val="Geenafstand"/>
      </w:pPr>
      <w:r>
        <w:tab/>
      </w:r>
      <w:r>
        <w:tab/>
      </w:r>
      <w:r w:rsidR="00FB70E9" w:rsidRPr="00FB70E9">
        <w:t xml:space="preserve">Meeste behandelingen incl. </w:t>
      </w:r>
      <w:r w:rsidRPr="00FB70E9">
        <w:t xml:space="preserve">LPG </w:t>
      </w:r>
      <w:proofErr w:type="spellStart"/>
      <w:r w:rsidRPr="00FB70E9">
        <w:t>Endermol</w:t>
      </w:r>
      <w:r w:rsidR="00FB70E9" w:rsidRPr="00FB70E9">
        <w:t>ogie</w:t>
      </w:r>
      <w:proofErr w:type="spellEnd"/>
      <w:r w:rsidR="00FB70E9" w:rsidRPr="00FB70E9">
        <w:t xml:space="preserve"> bindweefselmassage</w:t>
      </w:r>
      <w:r w:rsidR="002E2C70" w:rsidRPr="00FB70E9">
        <w:t xml:space="preserve">. </w:t>
      </w:r>
    </w:p>
    <w:p w:rsidR="00BC2302" w:rsidRPr="00F7749E" w:rsidRDefault="00BC2302" w:rsidP="00584B92">
      <w:pPr>
        <w:pStyle w:val="Geenafstand"/>
        <w:rPr>
          <w:b/>
          <w:sz w:val="20"/>
        </w:rPr>
      </w:pPr>
    </w:p>
    <w:p w:rsidR="00DB44D2" w:rsidRPr="002B3C6B" w:rsidRDefault="00542895" w:rsidP="00584B92">
      <w:pPr>
        <w:pStyle w:val="Geenafstand"/>
        <w:rPr>
          <w:b/>
          <w:sz w:val="28"/>
        </w:rPr>
      </w:pPr>
      <w:r w:rsidRPr="002B3C6B">
        <w:rPr>
          <w:b/>
          <w:sz w:val="28"/>
        </w:rPr>
        <w:tab/>
      </w:r>
      <w:r w:rsidRPr="002B3C6B">
        <w:rPr>
          <w:b/>
          <w:sz w:val="28"/>
        </w:rPr>
        <w:tab/>
      </w:r>
      <w:r w:rsidR="00DB44D2" w:rsidRPr="002B3C6B">
        <w:rPr>
          <w:b/>
          <w:sz w:val="28"/>
        </w:rPr>
        <w:tab/>
      </w:r>
      <w:r w:rsidR="00DB44D2" w:rsidRPr="002B3C6B">
        <w:rPr>
          <w:b/>
          <w:sz w:val="28"/>
        </w:rPr>
        <w:tab/>
      </w:r>
      <w:r w:rsidR="00DB44D2" w:rsidRPr="002B3C6B">
        <w:rPr>
          <w:b/>
          <w:sz w:val="28"/>
        </w:rPr>
        <w:tab/>
      </w:r>
      <w:r w:rsidR="00DB44D2" w:rsidRPr="002B3C6B">
        <w:rPr>
          <w:b/>
          <w:sz w:val="28"/>
        </w:rPr>
        <w:tab/>
      </w:r>
      <w:r w:rsidR="00DB44D2" w:rsidRPr="002B3C6B">
        <w:rPr>
          <w:b/>
          <w:sz w:val="28"/>
        </w:rPr>
        <w:tab/>
      </w:r>
      <w:r w:rsidR="00DB44D2" w:rsidRPr="002B3C6B">
        <w:rPr>
          <w:b/>
          <w:sz w:val="28"/>
        </w:rPr>
        <w:tab/>
      </w:r>
      <w:r w:rsidR="00DF1FE0" w:rsidRPr="002B3C6B">
        <w:rPr>
          <w:b/>
          <w:sz w:val="28"/>
        </w:rPr>
        <w:tab/>
      </w:r>
      <w:r w:rsidR="00DB44D2" w:rsidRPr="002B3C6B">
        <w:rPr>
          <w:b/>
          <w:sz w:val="28"/>
        </w:rPr>
        <w:t>Duur</w:t>
      </w:r>
      <w:r w:rsidR="00DB44D2" w:rsidRPr="002B3C6B">
        <w:rPr>
          <w:b/>
          <w:sz w:val="28"/>
        </w:rPr>
        <w:tab/>
      </w:r>
      <w:r w:rsidR="00DB44D2" w:rsidRPr="002B3C6B">
        <w:rPr>
          <w:b/>
          <w:sz w:val="28"/>
        </w:rPr>
        <w:tab/>
        <w:t>Prijs</w:t>
      </w:r>
    </w:p>
    <w:p w:rsidR="008309C2" w:rsidRPr="00BC2302" w:rsidRDefault="00B76EBE" w:rsidP="00584B92">
      <w:pPr>
        <w:pStyle w:val="Geenafstand"/>
      </w:pPr>
      <w:r w:rsidRPr="00BC2302">
        <w:rPr>
          <w:b/>
        </w:rPr>
        <w:t xml:space="preserve">Behandeling in overleg </w:t>
      </w:r>
      <w:r w:rsidR="00F533F4" w:rsidRPr="00BC2302">
        <w:rPr>
          <w:b/>
        </w:rPr>
        <w:tab/>
      </w:r>
      <w:r w:rsidR="00DB44D2" w:rsidRPr="00BC2302">
        <w:rPr>
          <w:b/>
        </w:rPr>
        <w:t xml:space="preserve"> </w:t>
      </w:r>
      <w:r w:rsidR="00DB44D2" w:rsidRPr="00BC2302">
        <w:rPr>
          <w:b/>
        </w:rPr>
        <w:tab/>
      </w:r>
      <w:r w:rsidR="00542895" w:rsidRPr="00BC2302">
        <w:tab/>
      </w:r>
      <w:r w:rsidR="00542895" w:rsidRPr="00BC2302">
        <w:tab/>
      </w:r>
      <w:r w:rsidR="00542895" w:rsidRPr="00BC2302">
        <w:tab/>
      </w:r>
      <w:r w:rsidR="00DF1FE0" w:rsidRPr="00BC2302">
        <w:tab/>
      </w:r>
      <w:r w:rsidR="00BC2302">
        <w:t>60</w:t>
      </w:r>
      <w:r w:rsidR="00BC2302" w:rsidRPr="00BC2302">
        <w:t xml:space="preserve"> min </w:t>
      </w:r>
      <w:r w:rsidR="00BC2302" w:rsidRPr="00BC2302">
        <w:tab/>
      </w:r>
      <w:r w:rsidR="00BC2302" w:rsidRPr="00BC2302">
        <w:tab/>
        <w:t>in overleg</w:t>
      </w:r>
    </w:p>
    <w:p w:rsidR="008309C2" w:rsidRPr="00DF1FE0" w:rsidRDefault="00F533F4" w:rsidP="00584B92">
      <w:pPr>
        <w:pStyle w:val="Geenafstand"/>
      </w:pPr>
      <w:r w:rsidRPr="00DF1FE0">
        <w:t>(wij kijken samen wat je huid nodig heeft</w:t>
      </w:r>
      <w:r w:rsidR="00B76EBE">
        <w:t xml:space="preserve"> per keer</w:t>
      </w:r>
      <w:r w:rsidRPr="00DF1FE0">
        <w:t>)</w:t>
      </w:r>
    </w:p>
    <w:p w:rsidR="00B76EBE" w:rsidRDefault="00B76EBE" w:rsidP="00584B92">
      <w:pPr>
        <w:pStyle w:val="Geenafstand"/>
        <w:rPr>
          <w:b/>
        </w:rPr>
      </w:pPr>
    </w:p>
    <w:p w:rsidR="00584B92" w:rsidRDefault="00584B92" w:rsidP="00584B92">
      <w:pPr>
        <w:pStyle w:val="Geenafstand"/>
      </w:pPr>
      <w:r w:rsidRPr="00542895">
        <w:rPr>
          <w:b/>
        </w:rPr>
        <w:t xml:space="preserve">Summer </w:t>
      </w:r>
      <w:proofErr w:type="spellStart"/>
      <w:r w:rsidRPr="00542895">
        <w:rPr>
          <w:b/>
        </w:rPr>
        <w:t>Glow</w:t>
      </w:r>
      <w:proofErr w:type="spellEnd"/>
      <w:r w:rsidRPr="00542895">
        <w:rPr>
          <w:b/>
        </w:rPr>
        <w:t xml:space="preserve"> Treatment</w:t>
      </w:r>
      <w:r w:rsidR="00542895">
        <w:t>*</w:t>
      </w:r>
      <w:r w:rsidR="00DB44D2">
        <w:tab/>
      </w:r>
      <w:r w:rsidR="00DB44D2">
        <w:tab/>
      </w:r>
      <w:r w:rsidR="00DB44D2">
        <w:tab/>
      </w:r>
      <w:r w:rsidR="00DB44D2">
        <w:tab/>
      </w:r>
      <w:r w:rsidR="00DB44D2">
        <w:tab/>
      </w:r>
      <w:r w:rsidR="00B76EBE">
        <w:tab/>
      </w:r>
      <w:r w:rsidR="00542895">
        <w:t>45 min</w:t>
      </w:r>
      <w:r w:rsidR="00542895">
        <w:tab/>
      </w:r>
      <w:r w:rsidR="00542895">
        <w:tab/>
        <w:t>€65,00</w:t>
      </w:r>
    </w:p>
    <w:p w:rsidR="00DB44D2" w:rsidRPr="00DF1FE0" w:rsidRDefault="00DB44D2" w:rsidP="00DB44D2">
      <w:pPr>
        <w:pStyle w:val="Geenafstand"/>
      </w:pPr>
      <w:r w:rsidRPr="00DF1FE0">
        <w:t>(reiniging, scrub, b</w:t>
      </w:r>
      <w:r w:rsidR="00584B92" w:rsidRPr="00DF1FE0">
        <w:t>asis bindweefsel massage LPG</w:t>
      </w:r>
      <w:r w:rsidRPr="00DF1FE0">
        <w:t xml:space="preserve">, </w:t>
      </w:r>
    </w:p>
    <w:p w:rsidR="00584B92" w:rsidRPr="00DF1FE0" w:rsidRDefault="00DB44D2" w:rsidP="00DB44D2">
      <w:pPr>
        <w:pStyle w:val="Geenafstand"/>
      </w:pPr>
      <w:r w:rsidRPr="00DF1FE0">
        <w:t>b</w:t>
      </w:r>
      <w:r w:rsidR="00584B92" w:rsidRPr="00DF1FE0">
        <w:t xml:space="preserve">io hydra masker </w:t>
      </w:r>
      <w:r w:rsidRPr="00DF1FE0">
        <w:t xml:space="preserve">&amp; </w:t>
      </w:r>
      <w:proofErr w:type="spellStart"/>
      <w:r w:rsidRPr="00DF1FE0">
        <w:t>d</w:t>
      </w:r>
      <w:r w:rsidR="00584B92" w:rsidRPr="00DF1FE0">
        <w:t>agverzorging</w:t>
      </w:r>
      <w:proofErr w:type="spellEnd"/>
      <w:r w:rsidRPr="00DF1FE0">
        <w:t>)</w:t>
      </w:r>
    </w:p>
    <w:p w:rsidR="00584B92" w:rsidRDefault="00584B92" w:rsidP="00584B92">
      <w:pPr>
        <w:pStyle w:val="Geenafstand"/>
      </w:pPr>
    </w:p>
    <w:p w:rsidR="00584B92" w:rsidRPr="00542895" w:rsidRDefault="00542895" w:rsidP="00584B92">
      <w:pPr>
        <w:pStyle w:val="Geenafstand"/>
        <w:rPr>
          <w:b/>
        </w:rPr>
      </w:pPr>
      <w:proofErr w:type="spellStart"/>
      <w:r>
        <w:rPr>
          <w:b/>
        </w:rPr>
        <w:t>After</w:t>
      </w:r>
      <w:proofErr w:type="spellEnd"/>
      <w:r>
        <w:rPr>
          <w:b/>
        </w:rPr>
        <w:t xml:space="preserve"> Summer Treatment**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76EBE">
        <w:rPr>
          <w:b/>
        </w:rPr>
        <w:tab/>
      </w:r>
      <w:r w:rsidR="00B76EBE">
        <w:t xml:space="preserve">45 min </w:t>
      </w:r>
      <w:r w:rsidR="00B76EBE">
        <w:tab/>
      </w:r>
      <w:r w:rsidR="00B76EBE">
        <w:tab/>
      </w:r>
      <w:r w:rsidRPr="00542895">
        <w:t>€65,00</w:t>
      </w:r>
    </w:p>
    <w:p w:rsidR="00542895" w:rsidRPr="00DF1FE0" w:rsidRDefault="00542895" w:rsidP="00542895">
      <w:pPr>
        <w:pStyle w:val="Geenafstand"/>
      </w:pPr>
      <w:r w:rsidRPr="00DF1FE0">
        <w:t xml:space="preserve">(reiniging, </w:t>
      </w:r>
      <w:r w:rsidR="00584B92" w:rsidRPr="00DF1FE0">
        <w:t>LPG peeling</w:t>
      </w:r>
      <w:r w:rsidRPr="00DF1FE0">
        <w:t>, b</w:t>
      </w:r>
      <w:r w:rsidR="00584B92" w:rsidRPr="00DF1FE0">
        <w:t>asis bindweefsel massage LPG</w:t>
      </w:r>
      <w:r w:rsidRPr="00DF1FE0">
        <w:t>,</w:t>
      </w:r>
    </w:p>
    <w:p w:rsidR="00584B92" w:rsidRPr="00DF1FE0" w:rsidRDefault="00542895" w:rsidP="00542895">
      <w:pPr>
        <w:pStyle w:val="Geenafstand"/>
      </w:pPr>
      <w:r w:rsidRPr="00DF1FE0">
        <w:t>B</w:t>
      </w:r>
      <w:r w:rsidR="00584B92" w:rsidRPr="00DF1FE0">
        <w:t xml:space="preserve">io hydra masker </w:t>
      </w:r>
      <w:r w:rsidRPr="00DF1FE0">
        <w:t xml:space="preserve">&amp; </w:t>
      </w:r>
      <w:proofErr w:type="spellStart"/>
      <w:r w:rsidRPr="00DF1FE0">
        <w:t>d</w:t>
      </w:r>
      <w:r w:rsidR="00584B92" w:rsidRPr="00DF1FE0">
        <w:t>agverzorging</w:t>
      </w:r>
      <w:proofErr w:type="spellEnd"/>
      <w:r w:rsidRPr="00DF1FE0">
        <w:t>)</w:t>
      </w:r>
    </w:p>
    <w:p w:rsidR="00584B92" w:rsidRDefault="00584B92" w:rsidP="00584B92">
      <w:pPr>
        <w:pStyle w:val="Geenafstand"/>
      </w:pPr>
    </w:p>
    <w:p w:rsidR="00584B92" w:rsidRPr="00542895" w:rsidRDefault="00584B92" w:rsidP="00584B92">
      <w:pPr>
        <w:pStyle w:val="Geenafstand"/>
        <w:rPr>
          <w:b/>
        </w:rPr>
      </w:pPr>
      <w:proofErr w:type="spellStart"/>
      <w:r w:rsidRPr="00542895">
        <w:rPr>
          <w:b/>
        </w:rPr>
        <w:t>Pumpkin</w:t>
      </w:r>
      <w:proofErr w:type="spellEnd"/>
      <w:r w:rsidRPr="00542895">
        <w:rPr>
          <w:b/>
        </w:rPr>
        <w:t xml:space="preserve"> Booster</w:t>
      </w:r>
      <w:r w:rsidR="00632E4A">
        <w:rPr>
          <w:b/>
        </w:rPr>
        <w:tab/>
      </w:r>
      <w:r w:rsidR="00542895">
        <w:rPr>
          <w:b/>
        </w:rPr>
        <w:tab/>
      </w:r>
      <w:r w:rsidR="00542895">
        <w:rPr>
          <w:b/>
        </w:rPr>
        <w:tab/>
      </w:r>
      <w:r w:rsidR="00542895">
        <w:rPr>
          <w:b/>
        </w:rPr>
        <w:tab/>
      </w:r>
      <w:r w:rsidR="00542895">
        <w:rPr>
          <w:b/>
        </w:rPr>
        <w:tab/>
      </w:r>
      <w:r w:rsidR="00542895">
        <w:rPr>
          <w:b/>
        </w:rPr>
        <w:tab/>
      </w:r>
      <w:r w:rsidR="00B76EBE">
        <w:rPr>
          <w:b/>
        </w:rPr>
        <w:tab/>
      </w:r>
      <w:r w:rsidR="00B76EBE">
        <w:t xml:space="preserve">45 min </w:t>
      </w:r>
      <w:r w:rsidR="00B76EBE">
        <w:tab/>
      </w:r>
      <w:r w:rsidR="00B76EBE">
        <w:tab/>
      </w:r>
      <w:r w:rsidR="00542895" w:rsidRPr="00542895">
        <w:t>€67,00</w:t>
      </w:r>
    </w:p>
    <w:p w:rsidR="00542895" w:rsidRPr="00DF1FE0" w:rsidRDefault="00542895" w:rsidP="00542895">
      <w:pPr>
        <w:pStyle w:val="Geenafstand"/>
      </w:pPr>
      <w:r w:rsidRPr="00DF1FE0">
        <w:t>(reiniging, g</w:t>
      </w:r>
      <w:r w:rsidR="00584B92" w:rsidRPr="00DF1FE0">
        <w:t>lans behandeling LPG</w:t>
      </w:r>
      <w:r w:rsidRPr="00DF1FE0">
        <w:t xml:space="preserve">, </w:t>
      </w:r>
      <w:proofErr w:type="spellStart"/>
      <w:r w:rsidRPr="00DF1FE0">
        <w:t>pumpkin</w:t>
      </w:r>
      <w:proofErr w:type="spellEnd"/>
      <w:r w:rsidRPr="00DF1FE0">
        <w:t xml:space="preserve"> masker, </w:t>
      </w:r>
      <w:r w:rsidR="00584B92" w:rsidRPr="00DF1FE0">
        <w:t xml:space="preserve">Serum </w:t>
      </w:r>
    </w:p>
    <w:p w:rsidR="00584B92" w:rsidRPr="00DF1FE0" w:rsidRDefault="00584B92" w:rsidP="00542895">
      <w:pPr>
        <w:pStyle w:val="Geenafstand"/>
      </w:pPr>
      <w:r w:rsidRPr="00DF1FE0">
        <w:t xml:space="preserve">&amp; </w:t>
      </w:r>
      <w:proofErr w:type="spellStart"/>
      <w:r w:rsidRPr="00DF1FE0">
        <w:t>dagverzorging</w:t>
      </w:r>
      <w:proofErr w:type="spellEnd"/>
      <w:r w:rsidR="00542895" w:rsidRPr="00DF1FE0">
        <w:t>)</w:t>
      </w:r>
      <w:r w:rsidRPr="00DF1FE0">
        <w:t xml:space="preserve"> </w:t>
      </w:r>
    </w:p>
    <w:p w:rsidR="00584B92" w:rsidRDefault="00584B92" w:rsidP="00584B92">
      <w:pPr>
        <w:pStyle w:val="Geenafstand"/>
      </w:pPr>
    </w:p>
    <w:p w:rsidR="00584B92" w:rsidRDefault="00584B92" w:rsidP="00584B92">
      <w:pPr>
        <w:pStyle w:val="Geenafstand"/>
      </w:pPr>
      <w:r w:rsidRPr="00542895">
        <w:rPr>
          <w:b/>
        </w:rPr>
        <w:t>Perfect gift treatment</w:t>
      </w:r>
      <w:r>
        <w:t xml:space="preserve"> </w:t>
      </w:r>
      <w:r w:rsidR="00B76EBE">
        <w:tab/>
      </w:r>
      <w:r w:rsidR="00B76EBE">
        <w:tab/>
      </w:r>
      <w:r w:rsidR="00B76EBE">
        <w:tab/>
      </w:r>
      <w:r w:rsidR="00B76EBE">
        <w:tab/>
      </w:r>
      <w:r w:rsidR="00B76EBE">
        <w:tab/>
      </w:r>
      <w:r w:rsidR="00B76EBE">
        <w:tab/>
      </w:r>
      <w:r w:rsidR="00B76EBE">
        <w:tab/>
        <w:t xml:space="preserve">30 min </w:t>
      </w:r>
      <w:r w:rsidR="00B76EBE">
        <w:tab/>
      </w:r>
      <w:r w:rsidR="00B76EBE">
        <w:tab/>
      </w:r>
      <w:r w:rsidR="00542895">
        <w:t>€57,00</w:t>
      </w:r>
    </w:p>
    <w:p w:rsidR="00584B92" w:rsidRPr="00DF1FE0" w:rsidRDefault="00542895" w:rsidP="00542895">
      <w:pPr>
        <w:pStyle w:val="Geenafstand"/>
      </w:pPr>
      <w:r w:rsidRPr="00DF1FE0">
        <w:t>(r</w:t>
      </w:r>
      <w:r w:rsidR="00584B92" w:rsidRPr="00DF1FE0">
        <w:t>einiging</w:t>
      </w:r>
      <w:r w:rsidRPr="00DF1FE0">
        <w:t>, s</w:t>
      </w:r>
      <w:r w:rsidR="00584B92" w:rsidRPr="00DF1FE0">
        <w:t>crub</w:t>
      </w:r>
      <w:r w:rsidRPr="00DF1FE0">
        <w:t xml:space="preserve">, </w:t>
      </w:r>
      <w:proofErr w:type="spellStart"/>
      <w:r w:rsidRPr="00DF1FE0">
        <w:t>p</w:t>
      </w:r>
      <w:r w:rsidR="00584B92" w:rsidRPr="00DF1FE0">
        <w:t>eeloff</w:t>
      </w:r>
      <w:proofErr w:type="spellEnd"/>
      <w:r w:rsidR="00584B92" w:rsidRPr="00DF1FE0">
        <w:t xml:space="preserve"> </w:t>
      </w:r>
      <w:proofErr w:type="spellStart"/>
      <w:r w:rsidR="00584B92" w:rsidRPr="00DF1FE0">
        <w:t>mask</w:t>
      </w:r>
      <w:proofErr w:type="spellEnd"/>
      <w:r w:rsidR="00584B92" w:rsidRPr="00DF1FE0">
        <w:t xml:space="preserve"> </w:t>
      </w:r>
      <w:r w:rsidRPr="00DF1FE0">
        <w:t>&amp; d</w:t>
      </w:r>
      <w:r w:rsidR="00584B92" w:rsidRPr="00DF1FE0">
        <w:t xml:space="preserve">ag </w:t>
      </w:r>
      <w:r w:rsidRPr="00DF1FE0">
        <w:t>verzorging)</w:t>
      </w:r>
    </w:p>
    <w:p w:rsidR="00584B92" w:rsidRDefault="00584B92" w:rsidP="00584B92">
      <w:pPr>
        <w:pStyle w:val="Geenafstand"/>
      </w:pPr>
    </w:p>
    <w:p w:rsidR="00542895" w:rsidRDefault="00584B92" w:rsidP="00542895">
      <w:pPr>
        <w:pStyle w:val="Geenafstand"/>
      </w:pPr>
      <w:proofErr w:type="spellStart"/>
      <w:r w:rsidRPr="00542895">
        <w:rPr>
          <w:b/>
        </w:rPr>
        <w:t>Celebrate</w:t>
      </w:r>
      <w:proofErr w:type="spellEnd"/>
      <w:r w:rsidRPr="00542895">
        <w:rPr>
          <w:b/>
        </w:rPr>
        <w:t xml:space="preserve"> </w:t>
      </w:r>
      <w:proofErr w:type="spellStart"/>
      <w:r w:rsidRPr="00542895">
        <w:rPr>
          <w:b/>
        </w:rPr>
        <w:t>your</w:t>
      </w:r>
      <w:proofErr w:type="spellEnd"/>
      <w:r w:rsidRPr="00542895">
        <w:rPr>
          <w:b/>
        </w:rPr>
        <w:t xml:space="preserve"> skin</w:t>
      </w:r>
      <w:r>
        <w:t xml:space="preserve"> </w:t>
      </w:r>
      <w:r w:rsidR="00B76EBE">
        <w:tab/>
      </w:r>
      <w:r w:rsidR="00B76EBE">
        <w:tab/>
      </w:r>
      <w:r w:rsidR="00B76EBE">
        <w:tab/>
      </w:r>
      <w:r w:rsidR="00B76EBE">
        <w:tab/>
      </w:r>
      <w:r w:rsidR="00B76EBE">
        <w:tab/>
      </w:r>
      <w:r w:rsidR="00B76EBE">
        <w:tab/>
      </w:r>
      <w:r w:rsidR="00B76EBE">
        <w:tab/>
        <w:t xml:space="preserve">45 min </w:t>
      </w:r>
      <w:r w:rsidR="00B76EBE">
        <w:tab/>
      </w:r>
      <w:r w:rsidR="00B76EBE">
        <w:tab/>
      </w:r>
      <w:r w:rsidR="00542895">
        <w:t>€77,00</w:t>
      </w:r>
    </w:p>
    <w:p w:rsidR="00542895" w:rsidRPr="00DF1FE0" w:rsidRDefault="00542895" w:rsidP="00542895">
      <w:pPr>
        <w:pStyle w:val="Geenafstand"/>
      </w:pPr>
      <w:r w:rsidRPr="00DF1FE0">
        <w:t>(r</w:t>
      </w:r>
      <w:r w:rsidR="00584B92" w:rsidRPr="00DF1FE0">
        <w:t>einiging</w:t>
      </w:r>
      <w:r w:rsidRPr="00DF1FE0">
        <w:t>, s</w:t>
      </w:r>
      <w:r w:rsidR="00584B92" w:rsidRPr="00DF1FE0">
        <w:t>crub</w:t>
      </w:r>
      <w:r w:rsidRPr="00DF1FE0">
        <w:t>, b</w:t>
      </w:r>
      <w:r w:rsidR="00584B92" w:rsidRPr="00DF1FE0">
        <w:t>asis bindweefselmassage LPG</w:t>
      </w:r>
      <w:r w:rsidRPr="00DF1FE0">
        <w:t xml:space="preserve">, </w:t>
      </w:r>
    </w:p>
    <w:p w:rsidR="00584B92" w:rsidRPr="00DF1FE0" w:rsidRDefault="00542895" w:rsidP="00542895">
      <w:pPr>
        <w:pStyle w:val="Geenafstand"/>
      </w:pPr>
      <w:proofErr w:type="spellStart"/>
      <w:r w:rsidRPr="00DF1FE0">
        <w:t>p</w:t>
      </w:r>
      <w:r w:rsidR="00584B92" w:rsidRPr="00DF1FE0">
        <w:t>eeloff</w:t>
      </w:r>
      <w:proofErr w:type="spellEnd"/>
      <w:r w:rsidR="00584B92" w:rsidRPr="00DF1FE0">
        <w:t xml:space="preserve"> </w:t>
      </w:r>
      <w:proofErr w:type="spellStart"/>
      <w:r w:rsidR="00584B92" w:rsidRPr="00DF1FE0">
        <w:t>mask</w:t>
      </w:r>
      <w:proofErr w:type="spellEnd"/>
      <w:r w:rsidRPr="00DF1FE0">
        <w:t>, s</w:t>
      </w:r>
      <w:r w:rsidR="00584B92" w:rsidRPr="00DF1FE0">
        <w:t xml:space="preserve">erum </w:t>
      </w:r>
      <w:r w:rsidRPr="00DF1FE0">
        <w:t xml:space="preserve">&amp; </w:t>
      </w:r>
      <w:proofErr w:type="spellStart"/>
      <w:r w:rsidRPr="00DF1FE0">
        <w:t>dagverzorging</w:t>
      </w:r>
      <w:proofErr w:type="spellEnd"/>
      <w:r w:rsidRPr="00DF1FE0">
        <w:t>)</w:t>
      </w:r>
    </w:p>
    <w:p w:rsidR="00584B92" w:rsidRDefault="00584B92" w:rsidP="00584B92">
      <w:pPr>
        <w:pStyle w:val="Geenafstand"/>
      </w:pPr>
    </w:p>
    <w:p w:rsidR="00584B92" w:rsidRDefault="00584B92" w:rsidP="00584B92">
      <w:pPr>
        <w:pStyle w:val="Geenafstand"/>
      </w:pPr>
      <w:r w:rsidRPr="00542895">
        <w:rPr>
          <w:b/>
        </w:rPr>
        <w:t xml:space="preserve">Take care of </w:t>
      </w:r>
      <w:proofErr w:type="spellStart"/>
      <w:r w:rsidRPr="00542895">
        <w:rPr>
          <w:b/>
        </w:rPr>
        <w:t>yourself</w:t>
      </w:r>
      <w:proofErr w:type="spellEnd"/>
      <w:r w:rsidRPr="00542895">
        <w:rPr>
          <w:b/>
        </w:rPr>
        <w:t xml:space="preserve"> </w:t>
      </w:r>
      <w:r w:rsidR="00542895" w:rsidRPr="00542895">
        <w:rPr>
          <w:b/>
        </w:rPr>
        <w:tab/>
      </w:r>
      <w:r w:rsidR="00B76EBE">
        <w:tab/>
      </w:r>
      <w:r w:rsidR="00B76EBE">
        <w:tab/>
      </w:r>
      <w:r w:rsidR="00B76EBE">
        <w:tab/>
      </w:r>
      <w:r w:rsidR="00B76EBE">
        <w:tab/>
      </w:r>
      <w:r w:rsidR="00B76EBE">
        <w:tab/>
      </w:r>
      <w:r w:rsidR="00B76EBE">
        <w:tab/>
        <w:t xml:space="preserve">60 min </w:t>
      </w:r>
      <w:r w:rsidR="00B76EBE">
        <w:tab/>
      </w:r>
      <w:r w:rsidR="00B76EBE">
        <w:tab/>
      </w:r>
      <w:r w:rsidR="00542895">
        <w:t>€97,00</w:t>
      </w:r>
    </w:p>
    <w:p w:rsidR="00542895" w:rsidRPr="00DF1FE0" w:rsidRDefault="00542895" w:rsidP="00542895">
      <w:pPr>
        <w:pStyle w:val="Geenafstand"/>
      </w:pPr>
      <w:r w:rsidRPr="00DF1FE0">
        <w:t>(r</w:t>
      </w:r>
      <w:r w:rsidR="00584B92" w:rsidRPr="00DF1FE0">
        <w:t>einiging</w:t>
      </w:r>
      <w:r w:rsidRPr="00DF1FE0">
        <w:t>, scrub, k</w:t>
      </w:r>
      <w:r w:rsidR="00584B92" w:rsidRPr="00DF1FE0">
        <w:t>lassieke bindweefselmassage LPG</w:t>
      </w:r>
      <w:r w:rsidRPr="00DF1FE0">
        <w:t>,</w:t>
      </w:r>
    </w:p>
    <w:p w:rsidR="008309C2" w:rsidRPr="00DF1FE0" w:rsidRDefault="00542895" w:rsidP="00542895">
      <w:pPr>
        <w:pStyle w:val="Geenafstand"/>
      </w:pPr>
      <w:proofErr w:type="spellStart"/>
      <w:r w:rsidRPr="00DF1FE0">
        <w:t>p</w:t>
      </w:r>
      <w:r w:rsidR="008309C2" w:rsidRPr="00DF1FE0">
        <w:t>eeloff</w:t>
      </w:r>
      <w:proofErr w:type="spellEnd"/>
      <w:r w:rsidR="008309C2" w:rsidRPr="00DF1FE0">
        <w:t xml:space="preserve"> masker</w:t>
      </w:r>
      <w:r w:rsidRPr="00DF1FE0">
        <w:t>, serum,</w:t>
      </w:r>
      <w:r w:rsidR="008309C2" w:rsidRPr="00DF1FE0">
        <w:t xml:space="preserve"> olie &amp; creme</w:t>
      </w:r>
      <w:r w:rsidRPr="00DF1FE0">
        <w:t>)</w:t>
      </w:r>
    </w:p>
    <w:p w:rsidR="002E2C70" w:rsidRPr="00F7749E" w:rsidRDefault="002E2C70" w:rsidP="00F533F4">
      <w:pPr>
        <w:pStyle w:val="Geenafstand"/>
        <w:rPr>
          <w:sz w:val="20"/>
        </w:rPr>
      </w:pPr>
    </w:p>
    <w:p w:rsidR="00B76EBE" w:rsidRPr="00F7749E" w:rsidRDefault="00B76EBE" w:rsidP="00B76EBE">
      <w:pPr>
        <w:pStyle w:val="Geenafstand"/>
        <w:jc w:val="center"/>
        <w:rPr>
          <w:b/>
        </w:rPr>
      </w:pPr>
      <w:bookmarkStart w:id="0" w:name="_GoBack"/>
      <w:r w:rsidRPr="00F7749E">
        <w:rPr>
          <w:b/>
        </w:rPr>
        <w:t xml:space="preserve">De </w:t>
      </w:r>
      <w:proofErr w:type="spellStart"/>
      <w:r w:rsidRPr="00F7749E">
        <w:rPr>
          <w:b/>
        </w:rPr>
        <w:t>Revive</w:t>
      </w:r>
      <w:proofErr w:type="spellEnd"/>
      <w:r w:rsidRPr="00F7749E">
        <w:rPr>
          <w:b/>
        </w:rPr>
        <w:t xml:space="preserve"> Skin Specials zijn behandelingen met onze exclusieve producten Dr. </w:t>
      </w:r>
      <w:proofErr w:type="spellStart"/>
      <w:r w:rsidRPr="00F7749E">
        <w:rPr>
          <w:b/>
        </w:rPr>
        <w:t>Juchheim</w:t>
      </w:r>
      <w:proofErr w:type="spellEnd"/>
      <w:r w:rsidRPr="00F7749E">
        <w:rPr>
          <w:b/>
        </w:rPr>
        <w:t>.</w:t>
      </w:r>
    </w:p>
    <w:p w:rsidR="00B76EBE" w:rsidRPr="00F7749E" w:rsidRDefault="00B76EBE" w:rsidP="00B76EBE">
      <w:pPr>
        <w:pStyle w:val="Geenafstand"/>
        <w:jc w:val="center"/>
        <w:rPr>
          <w:b/>
        </w:rPr>
      </w:pPr>
      <w:r w:rsidRPr="00F7749E">
        <w:rPr>
          <w:b/>
        </w:rPr>
        <w:t xml:space="preserve">Dé effect cosmetica met aantoonbaar resultaat op langere termijn, maar zorgen ook voor direct zichtbaar effect na de behandeling! </w:t>
      </w:r>
    </w:p>
    <w:p w:rsidR="00B76EBE" w:rsidRPr="00F7749E" w:rsidRDefault="00B76EBE" w:rsidP="00B76EBE">
      <w:pPr>
        <w:pStyle w:val="Geenafstand"/>
        <w:jc w:val="center"/>
        <w:rPr>
          <w:b/>
        </w:rPr>
      </w:pPr>
      <w:r w:rsidRPr="00F7749E">
        <w:rPr>
          <w:b/>
        </w:rPr>
        <w:t>Geen hormonen, parabenen of paraffine en dierproefvrij.</w:t>
      </w:r>
    </w:p>
    <w:bookmarkEnd w:id="0"/>
    <w:p w:rsidR="00B76EBE" w:rsidRPr="00F7749E" w:rsidRDefault="00B76EBE" w:rsidP="00F533F4">
      <w:pPr>
        <w:pStyle w:val="Geenafstand"/>
        <w:rPr>
          <w:sz w:val="20"/>
        </w:rPr>
      </w:pPr>
    </w:p>
    <w:p w:rsidR="00F533F4" w:rsidRDefault="00F533F4" w:rsidP="00F533F4">
      <w:pPr>
        <w:pStyle w:val="Geenafstand"/>
      </w:pPr>
      <w:proofErr w:type="spellStart"/>
      <w:r w:rsidRPr="00DF1FE0">
        <w:rPr>
          <w:b/>
        </w:rPr>
        <w:t>Revive</w:t>
      </w:r>
      <w:proofErr w:type="spellEnd"/>
      <w:r w:rsidRPr="00DF1FE0">
        <w:rPr>
          <w:b/>
        </w:rPr>
        <w:t xml:space="preserve"> Gold </w:t>
      </w:r>
      <w:r w:rsidR="00DF1FE0" w:rsidRPr="00DF1FE0">
        <w:rPr>
          <w:b/>
        </w:rPr>
        <w:tab/>
      </w:r>
      <w:r w:rsidR="00DF1FE0">
        <w:tab/>
      </w:r>
      <w:r w:rsidR="00DF1FE0">
        <w:tab/>
      </w:r>
      <w:r w:rsidR="00DF1FE0">
        <w:tab/>
      </w:r>
      <w:r w:rsidR="00DF1FE0">
        <w:tab/>
      </w:r>
      <w:r w:rsidR="00DF1FE0">
        <w:tab/>
      </w:r>
      <w:r w:rsidR="00DF1FE0">
        <w:tab/>
      </w:r>
      <w:r w:rsidR="00B76EBE">
        <w:tab/>
      </w:r>
      <w:r w:rsidR="00DF1FE0">
        <w:t xml:space="preserve">45 min </w:t>
      </w:r>
      <w:r w:rsidR="00DF1FE0">
        <w:tab/>
      </w:r>
      <w:r w:rsidR="00DF1FE0">
        <w:tab/>
        <w:t>€90,00</w:t>
      </w:r>
    </w:p>
    <w:p w:rsidR="00F533F4" w:rsidRPr="00DF1FE0" w:rsidRDefault="00F533F4" w:rsidP="00F533F4">
      <w:pPr>
        <w:pStyle w:val="Geenafstand"/>
      </w:pPr>
      <w:r w:rsidRPr="00DF1FE0">
        <w:t>(reiniging, zuurstof behandeling</w:t>
      </w:r>
      <w:r w:rsidR="00BC2302">
        <w:t xml:space="preserve"> (LPG)</w:t>
      </w:r>
      <w:r w:rsidRPr="00DF1FE0">
        <w:t xml:space="preserve">, gold masker, </w:t>
      </w:r>
      <w:r w:rsidR="00DF1FE0" w:rsidRPr="00DF1FE0">
        <w:t>serum &amp;</w:t>
      </w:r>
    </w:p>
    <w:p w:rsidR="00DF1FE0" w:rsidRPr="00DF1FE0" w:rsidRDefault="00DF1FE0" w:rsidP="00F533F4">
      <w:pPr>
        <w:pStyle w:val="Geenafstand"/>
      </w:pPr>
      <w:r w:rsidRPr="00DF1FE0">
        <w:t>exclusieve verzorging)</w:t>
      </w:r>
    </w:p>
    <w:p w:rsidR="00DF1FE0" w:rsidRDefault="00DF1FE0" w:rsidP="00F533F4">
      <w:pPr>
        <w:pStyle w:val="Geenafstand"/>
      </w:pPr>
    </w:p>
    <w:p w:rsidR="00DF1FE0" w:rsidRDefault="00DF1FE0" w:rsidP="00F533F4">
      <w:pPr>
        <w:pStyle w:val="Geenafstand"/>
      </w:pPr>
      <w:proofErr w:type="spellStart"/>
      <w:r w:rsidRPr="00DF1FE0">
        <w:rPr>
          <w:b/>
        </w:rPr>
        <w:t>Revive</w:t>
      </w:r>
      <w:proofErr w:type="spellEnd"/>
      <w:r w:rsidRPr="00DF1FE0">
        <w:rPr>
          <w:b/>
        </w:rPr>
        <w:t xml:space="preserve"> Platinum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6EBE">
        <w:tab/>
      </w:r>
      <w:r>
        <w:t xml:space="preserve">60 min </w:t>
      </w:r>
      <w:r>
        <w:tab/>
      </w:r>
      <w:r>
        <w:tab/>
        <w:t>€115,00</w:t>
      </w:r>
    </w:p>
    <w:p w:rsidR="00DF1FE0" w:rsidRPr="00DF1FE0" w:rsidRDefault="00DF1FE0" w:rsidP="00F533F4">
      <w:pPr>
        <w:pStyle w:val="Geenafstand"/>
      </w:pPr>
      <w:r w:rsidRPr="00DF1FE0">
        <w:t>(reiniging, anti-</w:t>
      </w:r>
      <w:proofErr w:type="spellStart"/>
      <w:r w:rsidRPr="00DF1FE0">
        <w:t>aging</w:t>
      </w:r>
      <w:proofErr w:type="spellEnd"/>
      <w:r w:rsidRPr="00DF1FE0">
        <w:t xml:space="preserve"> of re-</w:t>
      </w:r>
      <w:proofErr w:type="spellStart"/>
      <w:r w:rsidRPr="00DF1FE0">
        <w:t>aging</w:t>
      </w:r>
      <w:proofErr w:type="spellEnd"/>
      <w:r w:rsidRPr="00DF1FE0">
        <w:t xml:space="preserve"> behandeling</w:t>
      </w:r>
      <w:r w:rsidR="00BC2302">
        <w:t xml:space="preserve"> (LPG)</w:t>
      </w:r>
      <w:r w:rsidRPr="00DF1FE0">
        <w:t xml:space="preserve">, peeling, </w:t>
      </w:r>
    </w:p>
    <w:p w:rsidR="00DF1FE0" w:rsidRPr="00DF1FE0" w:rsidRDefault="00DF1FE0" w:rsidP="00F533F4">
      <w:pPr>
        <w:pStyle w:val="Geenafstand"/>
      </w:pPr>
      <w:proofErr w:type="spellStart"/>
      <w:r w:rsidRPr="00DF1FE0">
        <w:t>lifting</w:t>
      </w:r>
      <w:proofErr w:type="spellEnd"/>
      <w:r w:rsidRPr="00DF1FE0">
        <w:t xml:space="preserve"> </w:t>
      </w:r>
      <w:proofErr w:type="spellStart"/>
      <w:r w:rsidRPr="00DF1FE0">
        <w:t>mask</w:t>
      </w:r>
      <w:proofErr w:type="spellEnd"/>
      <w:r w:rsidRPr="00DF1FE0">
        <w:t xml:space="preserve"> in combinatie met gold masker, serum &amp; </w:t>
      </w:r>
    </w:p>
    <w:p w:rsidR="00DF1FE0" w:rsidRDefault="00DF1FE0" w:rsidP="00F533F4">
      <w:pPr>
        <w:pStyle w:val="Geenafstand"/>
      </w:pPr>
      <w:r w:rsidRPr="00DF1FE0">
        <w:t xml:space="preserve">exclusieve verzorging) </w:t>
      </w:r>
    </w:p>
    <w:p w:rsidR="00DF1FE0" w:rsidRDefault="00DF1FE0" w:rsidP="00F533F4">
      <w:pPr>
        <w:pStyle w:val="Geenafstand"/>
      </w:pPr>
    </w:p>
    <w:p w:rsidR="00DF1FE0" w:rsidRDefault="00DF1FE0" w:rsidP="00F533F4">
      <w:pPr>
        <w:pStyle w:val="Geenafstand"/>
      </w:pPr>
      <w:proofErr w:type="spellStart"/>
      <w:r w:rsidRPr="00DF1FE0">
        <w:rPr>
          <w:b/>
        </w:rPr>
        <w:t>Revive</w:t>
      </w:r>
      <w:proofErr w:type="spellEnd"/>
      <w:r w:rsidRPr="00DF1FE0">
        <w:rPr>
          <w:b/>
        </w:rPr>
        <w:t xml:space="preserve"> Elite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6EBE">
        <w:tab/>
        <w:t>75</w:t>
      </w:r>
      <w:r>
        <w:t xml:space="preserve"> min </w:t>
      </w:r>
      <w:r>
        <w:tab/>
      </w:r>
      <w:r>
        <w:tab/>
        <w:t>€140,00</w:t>
      </w:r>
    </w:p>
    <w:p w:rsidR="00DF1FE0" w:rsidRDefault="00DF1FE0" w:rsidP="00DF1FE0">
      <w:pPr>
        <w:pStyle w:val="Geenafstand"/>
      </w:pPr>
      <w:r w:rsidRPr="00DF1FE0">
        <w:t>(reini</w:t>
      </w:r>
      <w:r>
        <w:t>ging, celregeneratie</w:t>
      </w:r>
      <w:r w:rsidRPr="00DF1FE0">
        <w:t xml:space="preserve"> behandeling</w:t>
      </w:r>
      <w:r w:rsidR="00BC2302">
        <w:t xml:space="preserve"> (LPG)</w:t>
      </w:r>
      <w:r w:rsidRPr="00DF1FE0">
        <w:t>,</w:t>
      </w:r>
      <w:r w:rsidR="00BC2302">
        <w:t xml:space="preserve"> </w:t>
      </w:r>
      <w:proofErr w:type="spellStart"/>
      <w:r>
        <w:t>express</w:t>
      </w:r>
      <w:proofErr w:type="spellEnd"/>
      <w:r>
        <w:t xml:space="preserve"> </w:t>
      </w:r>
    </w:p>
    <w:p w:rsidR="00DF1FE0" w:rsidRDefault="00BC2302" w:rsidP="00DF1FE0">
      <w:pPr>
        <w:pStyle w:val="Geenafstand"/>
      </w:pPr>
      <w:r>
        <w:t>B</w:t>
      </w:r>
      <w:r w:rsidR="00DF1FE0">
        <w:t>ehandeling</w:t>
      </w:r>
      <w:r>
        <w:t xml:space="preserve"> (LPG)</w:t>
      </w:r>
      <w:r w:rsidR="00DF1FE0">
        <w:t>,</w:t>
      </w:r>
      <w:r w:rsidR="00DF1FE0" w:rsidRPr="00DF1FE0">
        <w:t xml:space="preserve"> peel</w:t>
      </w:r>
      <w:r w:rsidR="00DF1FE0">
        <w:t xml:space="preserve">ing, </w:t>
      </w:r>
      <w:proofErr w:type="spellStart"/>
      <w:r w:rsidR="00DF1FE0" w:rsidRPr="00DF1FE0">
        <w:t>lifting</w:t>
      </w:r>
      <w:proofErr w:type="spellEnd"/>
      <w:r w:rsidR="00DF1FE0" w:rsidRPr="00DF1FE0">
        <w:t xml:space="preserve"> </w:t>
      </w:r>
      <w:proofErr w:type="spellStart"/>
      <w:r w:rsidR="00DF1FE0" w:rsidRPr="00DF1FE0">
        <w:t>mask</w:t>
      </w:r>
      <w:proofErr w:type="spellEnd"/>
      <w:r w:rsidR="00DF1FE0" w:rsidRPr="00DF1FE0">
        <w:t xml:space="preserve"> in combinatie met </w:t>
      </w:r>
    </w:p>
    <w:p w:rsidR="00FF6952" w:rsidRDefault="00DF1FE0" w:rsidP="00BC2302">
      <w:pPr>
        <w:pStyle w:val="Geenafstand"/>
      </w:pPr>
      <w:r>
        <w:t xml:space="preserve">gold masker, serum &amp; </w:t>
      </w:r>
      <w:r w:rsidRPr="00DF1FE0">
        <w:t xml:space="preserve">exclusieve verzorging) </w:t>
      </w:r>
    </w:p>
    <w:p w:rsidR="002B3C6B" w:rsidRDefault="002B3C6B" w:rsidP="00BC2302">
      <w:pPr>
        <w:pStyle w:val="Geenafstand"/>
      </w:pPr>
    </w:p>
    <w:p w:rsidR="002B3C6B" w:rsidRPr="00335B79" w:rsidRDefault="002B3C6B" w:rsidP="002B3C6B">
      <w:pPr>
        <w:pStyle w:val="Geenafstan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Speciaa</w:t>
      </w:r>
      <w:r w:rsidR="007B2EF6">
        <w:rPr>
          <w:b/>
          <w:bCs/>
          <w:sz w:val="32"/>
          <w:szCs w:val="32"/>
        </w:rPr>
        <w:t>l Cosmetische B</w:t>
      </w:r>
      <w:r>
        <w:rPr>
          <w:b/>
          <w:bCs/>
          <w:sz w:val="32"/>
          <w:szCs w:val="32"/>
        </w:rPr>
        <w:t xml:space="preserve">ehandelingen </w:t>
      </w:r>
    </w:p>
    <w:p w:rsidR="007B2EF6" w:rsidRDefault="002B3C6B" w:rsidP="002B3C6B">
      <w:pPr>
        <w:pStyle w:val="Geenafstand"/>
        <w:jc w:val="center"/>
      </w:pPr>
      <w:r>
        <w:t xml:space="preserve">Deze behandelingen zijn effectief en doeltreffend tegen huidveroudering. </w:t>
      </w:r>
    </w:p>
    <w:p w:rsidR="002B3C6B" w:rsidRDefault="002B3C6B" w:rsidP="002B3C6B">
      <w:pPr>
        <w:pStyle w:val="Geenafstand"/>
        <w:jc w:val="center"/>
      </w:pPr>
      <w:r>
        <w:t>Zorg v</w:t>
      </w:r>
      <w:r w:rsidR="007B2EF6">
        <w:t xml:space="preserve">oor een </w:t>
      </w:r>
      <w:proofErr w:type="spellStart"/>
      <w:r w:rsidR="007B2EF6">
        <w:t>Glow</w:t>
      </w:r>
      <w:proofErr w:type="spellEnd"/>
      <w:r w:rsidR="007B2EF6">
        <w:t xml:space="preserve"> op je huid en werk</w:t>
      </w:r>
      <w:r>
        <w:t xml:space="preserve"> om je huid weer in balans te krijgen.</w:t>
      </w:r>
    </w:p>
    <w:p w:rsidR="002B3C6B" w:rsidRDefault="002B3C6B" w:rsidP="002B3C6B">
      <w:pPr>
        <w:pStyle w:val="Geenafstand"/>
        <w:jc w:val="center"/>
      </w:pPr>
      <w:r>
        <w:t xml:space="preserve"> In kuurverband zijn de resultaten nog beter te ervaren. </w:t>
      </w:r>
    </w:p>
    <w:p w:rsidR="002B3C6B" w:rsidRDefault="002B3C6B" w:rsidP="002B3C6B">
      <w:pPr>
        <w:pStyle w:val="Geenafstand"/>
        <w:jc w:val="center"/>
      </w:pPr>
    </w:p>
    <w:p w:rsidR="002B3C6B" w:rsidRPr="002B3C6B" w:rsidRDefault="00FE0B7B" w:rsidP="002B3C6B">
      <w:pPr>
        <w:pStyle w:val="Geenafstand"/>
        <w:rPr>
          <w:b/>
          <w:sz w:val="28"/>
        </w:rPr>
      </w:pPr>
      <w:r>
        <w:rPr>
          <w:b/>
          <w:sz w:val="28"/>
        </w:rPr>
        <w:t>Behandeling</w:t>
      </w:r>
      <w:r w:rsidR="002B3C6B">
        <w:rPr>
          <w:b/>
          <w:sz w:val="28"/>
        </w:rPr>
        <w:tab/>
      </w:r>
      <w:r w:rsidR="002B3C6B">
        <w:rPr>
          <w:b/>
          <w:sz w:val="28"/>
        </w:rPr>
        <w:tab/>
      </w:r>
      <w:r w:rsidR="002B3C6B">
        <w:rPr>
          <w:b/>
          <w:sz w:val="28"/>
        </w:rPr>
        <w:tab/>
      </w:r>
      <w:r w:rsidR="002B3C6B">
        <w:rPr>
          <w:b/>
          <w:sz w:val="28"/>
        </w:rPr>
        <w:tab/>
      </w:r>
      <w:r w:rsidR="002B3C6B">
        <w:rPr>
          <w:b/>
          <w:sz w:val="28"/>
        </w:rPr>
        <w:tab/>
      </w:r>
      <w:r w:rsidR="002B3C6B">
        <w:rPr>
          <w:b/>
          <w:sz w:val="28"/>
        </w:rPr>
        <w:tab/>
      </w:r>
      <w:r w:rsidR="002B3C6B">
        <w:rPr>
          <w:b/>
          <w:sz w:val="28"/>
        </w:rPr>
        <w:tab/>
      </w:r>
      <w:r w:rsidR="002B3C6B" w:rsidRPr="002B3C6B">
        <w:rPr>
          <w:b/>
          <w:sz w:val="28"/>
        </w:rPr>
        <w:t>Duur</w:t>
      </w:r>
      <w:r w:rsidR="002B3C6B" w:rsidRPr="002B3C6B">
        <w:rPr>
          <w:b/>
          <w:sz w:val="28"/>
        </w:rPr>
        <w:tab/>
      </w:r>
      <w:r w:rsidR="002B3C6B" w:rsidRPr="002B3C6B">
        <w:rPr>
          <w:b/>
          <w:sz w:val="28"/>
        </w:rPr>
        <w:tab/>
        <w:t>Prijs</w:t>
      </w:r>
    </w:p>
    <w:p w:rsidR="002B3C6B" w:rsidRDefault="002B3C6B" w:rsidP="002B3C6B">
      <w:pPr>
        <w:pStyle w:val="Geenafstand"/>
      </w:pPr>
      <w:r>
        <w:t>Peeling - Mild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30 min </w:t>
      </w:r>
      <w:r>
        <w:tab/>
      </w:r>
      <w:r>
        <w:tab/>
        <w:t>€ 85,00</w:t>
      </w:r>
    </w:p>
    <w:p w:rsidR="002B3C6B" w:rsidRDefault="002B3C6B" w:rsidP="002B3C6B">
      <w:pPr>
        <w:pStyle w:val="Geenafstand"/>
      </w:pPr>
      <w:r>
        <w:t>Peeling – zwaar (TCA/Jessner)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30 min </w:t>
      </w:r>
      <w:r>
        <w:tab/>
      </w:r>
      <w:r>
        <w:tab/>
        <w:t>€ 100,00</w:t>
      </w:r>
    </w:p>
    <w:p w:rsidR="00E371DA" w:rsidRDefault="00E371DA" w:rsidP="002B3C6B">
      <w:pPr>
        <w:pStyle w:val="Geenafstand"/>
      </w:pPr>
    </w:p>
    <w:p w:rsidR="00E371DA" w:rsidRDefault="00E371DA" w:rsidP="002B3C6B">
      <w:pPr>
        <w:pStyle w:val="Geenafstand"/>
      </w:pPr>
      <w:proofErr w:type="spellStart"/>
      <w:r>
        <w:t>Mirconeedling</w:t>
      </w:r>
      <w:proofErr w:type="spellEnd"/>
      <w:r>
        <w:t xml:space="preserve"> – 1 deel gezicht (wangen of rond de mond) incl</w:t>
      </w:r>
      <w:r w:rsidR="005D60F3">
        <w:t>.</w:t>
      </w:r>
      <w:r>
        <w:t xml:space="preserve"> masker</w:t>
      </w:r>
      <w:r>
        <w:tab/>
        <w:t>45 min</w:t>
      </w:r>
      <w:r>
        <w:tab/>
      </w:r>
      <w:r>
        <w:tab/>
        <w:t>€120,00</w:t>
      </w:r>
    </w:p>
    <w:p w:rsidR="00E371DA" w:rsidRDefault="00E371DA" w:rsidP="002B3C6B">
      <w:pPr>
        <w:pStyle w:val="Geenafstand"/>
      </w:pPr>
      <w:proofErr w:type="spellStart"/>
      <w:r>
        <w:t>Microneedling</w:t>
      </w:r>
      <w:proofErr w:type="spellEnd"/>
      <w:r>
        <w:t xml:space="preserve"> – heel gezicht incl. masker </w:t>
      </w:r>
      <w:r>
        <w:tab/>
      </w:r>
      <w:r>
        <w:tab/>
      </w:r>
      <w:r>
        <w:tab/>
      </w:r>
      <w:r>
        <w:tab/>
        <w:t xml:space="preserve">60 min </w:t>
      </w:r>
      <w:r>
        <w:tab/>
      </w:r>
      <w:r>
        <w:tab/>
        <w:t>€155,00</w:t>
      </w:r>
    </w:p>
    <w:p w:rsidR="007B2EF6" w:rsidRDefault="007B2EF6" w:rsidP="007B2EF6">
      <w:pPr>
        <w:pStyle w:val="Geenafstand"/>
        <w:rPr>
          <w:b/>
        </w:rPr>
      </w:pPr>
    </w:p>
    <w:p w:rsidR="007B2EF6" w:rsidRPr="005D60F3" w:rsidRDefault="007B2EF6" w:rsidP="007B2EF6">
      <w:pPr>
        <w:pStyle w:val="Geenafstand"/>
        <w:rPr>
          <w:b/>
        </w:rPr>
      </w:pPr>
      <w:r w:rsidRPr="005D60F3">
        <w:rPr>
          <w:b/>
        </w:rPr>
        <w:t xml:space="preserve">Peeling kuur </w:t>
      </w:r>
    </w:p>
    <w:p w:rsidR="007B2EF6" w:rsidRDefault="007B2EF6" w:rsidP="007B2EF6">
      <w:pPr>
        <w:pStyle w:val="Geenafstand"/>
      </w:pPr>
      <w:r>
        <w:t xml:space="preserve">4 behandelingen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30 min </w:t>
      </w:r>
      <w:r>
        <w:tab/>
      </w:r>
      <w:r>
        <w:tab/>
        <w:t>€345,00</w:t>
      </w:r>
    </w:p>
    <w:p w:rsidR="007B2EF6" w:rsidRPr="002B3C6B" w:rsidRDefault="007B2EF6" w:rsidP="007B2EF6">
      <w:pPr>
        <w:pStyle w:val="Geenafstand"/>
        <w:rPr>
          <w:i/>
        </w:rPr>
      </w:pPr>
      <w:r w:rsidRPr="002B3C6B">
        <w:rPr>
          <w:i/>
        </w:rPr>
        <w:t xml:space="preserve">Incl. </w:t>
      </w:r>
      <w:proofErr w:type="spellStart"/>
      <w:r w:rsidRPr="002B3C6B">
        <w:rPr>
          <w:i/>
        </w:rPr>
        <w:t>Esthederm</w:t>
      </w:r>
      <w:proofErr w:type="spellEnd"/>
      <w:r w:rsidRPr="002B3C6B">
        <w:rPr>
          <w:i/>
        </w:rPr>
        <w:t xml:space="preserve"> </w:t>
      </w:r>
      <w:proofErr w:type="spellStart"/>
      <w:r w:rsidRPr="002B3C6B">
        <w:rPr>
          <w:i/>
        </w:rPr>
        <w:t>Intolérance</w:t>
      </w:r>
      <w:proofErr w:type="spellEnd"/>
      <w:r w:rsidRPr="002B3C6B">
        <w:rPr>
          <w:i/>
        </w:rPr>
        <w:t xml:space="preserve"> solaire t.w.v. € 49,00</w:t>
      </w:r>
    </w:p>
    <w:p w:rsidR="005D60F3" w:rsidRDefault="005D60F3" w:rsidP="002B3C6B">
      <w:pPr>
        <w:pStyle w:val="Geenafstand"/>
      </w:pPr>
    </w:p>
    <w:p w:rsidR="005D60F3" w:rsidRPr="005D60F3" w:rsidRDefault="005D60F3" w:rsidP="002B3C6B">
      <w:pPr>
        <w:pStyle w:val="Geenafstand"/>
        <w:rPr>
          <w:b/>
        </w:rPr>
      </w:pPr>
      <w:proofErr w:type="spellStart"/>
      <w:r w:rsidRPr="005D60F3">
        <w:rPr>
          <w:b/>
        </w:rPr>
        <w:t>Microneedling</w:t>
      </w:r>
      <w:proofErr w:type="spellEnd"/>
      <w:r w:rsidRPr="005D60F3">
        <w:rPr>
          <w:b/>
        </w:rPr>
        <w:t xml:space="preserve"> kuur </w:t>
      </w:r>
    </w:p>
    <w:p w:rsidR="005D60F3" w:rsidRDefault="005D60F3" w:rsidP="002B3C6B">
      <w:pPr>
        <w:pStyle w:val="Geenafstand"/>
      </w:pPr>
      <w:r>
        <w:t>4 behandelingen</w:t>
      </w:r>
      <w:r w:rsidR="00FE0B7B">
        <w:t xml:space="preserve"> heel gezicht</w:t>
      </w:r>
      <w:r w:rsidR="00FE0B7B">
        <w:tab/>
      </w:r>
      <w:r w:rsidR="00FE0B7B">
        <w:tab/>
      </w:r>
      <w:r w:rsidR="00FE0B7B">
        <w:tab/>
      </w:r>
      <w:r w:rsidR="00FE0B7B">
        <w:tab/>
      </w:r>
      <w:r w:rsidR="00FE0B7B">
        <w:tab/>
      </w:r>
      <w:r w:rsidR="00FE0B7B">
        <w:tab/>
        <w:t xml:space="preserve">60 min </w:t>
      </w:r>
      <w:r w:rsidR="00FE0B7B">
        <w:tab/>
      </w:r>
      <w:r w:rsidR="00FE0B7B">
        <w:tab/>
        <w:t>€620,00</w:t>
      </w:r>
    </w:p>
    <w:p w:rsidR="00FE0B7B" w:rsidRPr="00FE0B7B" w:rsidRDefault="00FE0B7B" w:rsidP="002B3C6B">
      <w:pPr>
        <w:pStyle w:val="Geenafstand"/>
        <w:rPr>
          <w:i/>
        </w:rPr>
      </w:pPr>
      <w:r w:rsidRPr="00FE0B7B">
        <w:rPr>
          <w:i/>
        </w:rPr>
        <w:t xml:space="preserve">Incl. </w:t>
      </w:r>
      <w:proofErr w:type="spellStart"/>
      <w:r w:rsidRPr="00FE0B7B">
        <w:rPr>
          <w:i/>
        </w:rPr>
        <w:t>Esthederm</w:t>
      </w:r>
      <w:proofErr w:type="spellEnd"/>
      <w:r w:rsidRPr="00FE0B7B">
        <w:rPr>
          <w:i/>
        </w:rPr>
        <w:t xml:space="preserve"> zonverzorging afgestemd op huidtype t.w.v. €69,00</w:t>
      </w:r>
      <w:r w:rsidRPr="00FE0B7B">
        <w:rPr>
          <w:i/>
        </w:rPr>
        <w:tab/>
      </w:r>
    </w:p>
    <w:p w:rsidR="00FE0B7B" w:rsidRDefault="00FE0B7B" w:rsidP="002B3C6B">
      <w:pPr>
        <w:pStyle w:val="Geenafstand"/>
      </w:pPr>
    </w:p>
    <w:p w:rsidR="00FE0B7B" w:rsidRPr="00FE0B7B" w:rsidRDefault="00FE0B7B" w:rsidP="002B3C6B">
      <w:pPr>
        <w:pStyle w:val="Geenafstand"/>
        <w:rPr>
          <w:b/>
        </w:rPr>
      </w:pPr>
      <w:r w:rsidRPr="00FE0B7B">
        <w:rPr>
          <w:b/>
        </w:rPr>
        <w:t>Combinatie kuur</w:t>
      </w:r>
    </w:p>
    <w:p w:rsidR="007B2EF6" w:rsidRDefault="00FE0B7B" w:rsidP="002B3C6B">
      <w:pPr>
        <w:pStyle w:val="Geenafstand"/>
      </w:pPr>
      <w:r>
        <w:t xml:space="preserve">2x peel behandelingen &amp; 2x </w:t>
      </w:r>
      <w:proofErr w:type="spellStart"/>
      <w:r>
        <w:t>microneedling</w:t>
      </w:r>
      <w:proofErr w:type="spellEnd"/>
      <w:r>
        <w:t xml:space="preserve"> behandelingen </w:t>
      </w:r>
      <w:r>
        <w:tab/>
      </w:r>
      <w:r>
        <w:tab/>
      </w:r>
      <w:r>
        <w:tab/>
      </w:r>
      <w:r>
        <w:tab/>
        <w:t>€465,00</w:t>
      </w:r>
    </w:p>
    <w:p w:rsidR="00FE0B7B" w:rsidRPr="007B2EF6" w:rsidRDefault="007B2EF6" w:rsidP="002B3C6B">
      <w:pPr>
        <w:pStyle w:val="Geenafstand"/>
        <w:rPr>
          <w:i/>
        </w:rPr>
      </w:pPr>
      <w:r w:rsidRPr="007B2EF6">
        <w:rPr>
          <w:i/>
        </w:rPr>
        <w:t xml:space="preserve">Incl. </w:t>
      </w:r>
      <w:proofErr w:type="spellStart"/>
      <w:r w:rsidRPr="007B2EF6">
        <w:rPr>
          <w:i/>
        </w:rPr>
        <w:t>Esthederm</w:t>
      </w:r>
      <w:proofErr w:type="spellEnd"/>
      <w:r w:rsidRPr="007B2EF6">
        <w:rPr>
          <w:i/>
        </w:rPr>
        <w:t xml:space="preserve"> zonverzorging afgestemd op huidtype t.w.v. €49,00 /€69,00)</w:t>
      </w:r>
      <w:r w:rsidR="00FE0B7B" w:rsidRPr="007B2EF6">
        <w:rPr>
          <w:i/>
        </w:rPr>
        <w:tab/>
      </w:r>
    </w:p>
    <w:p w:rsidR="002B3C6B" w:rsidRDefault="002B3C6B" w:rsidP="00BC2302">
      <w:pPr>
        <w:pStyle w:val="Geenafstand"/>
      </w:pPr>
    </w:p>
    <w:p w:rsidR="007B2EF6" w:rsidRDefault="007B2EF6" w:rsidP="00BC2302">
      <w:pPr>
        <w:pStyle w:val="Geenafstand"/>
      </w:pPr>
    </w:p>
    <w:sectPr w:rsidR="007B2E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3DC" w:rsidRDefault="00B503DC" w:rsidP="00584B92">
      <w:pPr>
        <w:spacing w:after="0" w:line="240" w:lineRule="auto"/>
      </w:pPr>
      <w:r>
        <w:separator/>
      </w:r>
    </w:p>
  </w:endnote>
  <w:endnote w:type="continuationSeparator" w:id="0">
    <w:p w:rsidR="00B503DC" w:rsidRDefault="00B503DC" w:rsidP="00584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95" w:rsidRPr="00FB70E9" w:rsidRDefault="00542895">
    <w:pPr>
      <w:pStyle w:val="Voettekst"/>
      <w:rPr>
        <w:color w:val="C00000"/>
      </w:rPr>
    </w:pPr>
    <w:r w:rsidRPr="00FB70E9">
      <w:rPr>
        <w:color w:val="C00000"/>
      </w:rPr>
      <w:t xml:space="preserve">*Alleen te boeken tussen </w:t>
    </w:r>
    <w:r w:rsidR="00F533F4" w:rsidRPr="00FB70E9">
      <w:rPr>
        <w:color w:val="C00000"/>
      </w:rPr>
      <w:t>1 juni tot 1 september.</w:t>
    </w:r>
  </w:p>
  <w:p w:rsidR="00542895" w:rsidRDefault="00542895">
    <w:pPr>
      <w:pStyle w:val="Voettekst"/>
      <w:rPr>
        <w:color w:val="C00000"/>
      </w:rPr>
    </w:pPr>
    <w:r w:rsidRPr="00FB70E9">
      <w:rPr>
        <w:color w:val="C00000"/>
      </w:rPr>
      <w:t xml:space="preserve">**Alleen te boeken tussen </w:t>
    </w:r>
    <w:r w:rsidR="00F533F4" w:rsidRPr="00FB70E9">
      <w:rPr>
        <w:color w:val="C00000"/>
      </w:rPr>
      <w:t>1 september tot 1 november.</w:t>
    </w:r>
  </w:p>
  <w:p w:rsidR="007B2EF6" w:rsidRPr="007B2EF6" w:rsidRDefault="007B2EF6" w:rsidP="007B2EF6">
    <w:pPr>
      <w:pStyle w:val="Geenafstand"/>
      <w:rPr>
        <w:color w:val="C00000"/>
      </w:rPr>
    </w:pPr>
    <w:r w:rsidRPr="007B2EF6">
      <w:rPr>
        <w:color w:val="C00000"/>
      </w:rPr>
      <w:t>Bij alle behandelingen kunnen wenkbrauwen</w:t>
    </w:r>
    <w:r>
      <w:rPr>
        <w:color w:val="C00000"/>
      </w:rPr>
      <w:t xml:space="preserve"> gratis</w:t>
    </w:r>
    <w:r w:rsidRPr="007B2EF6">
      <w:rPr>
        <w:color w:val="C00000"/>
      </w:rPr>
      <w:t xml:space="preserve"> geëpileerd en geverfd worden.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3DC" w:rsidRDefault="00B503DC" w:rsidP="00584B92">
      <w:pPr>
        <w:spacing w:after="0" w:line="240" w:lineRule="auto"/>
      </w:pPr>
      <w:r>
        <w:separator/>
      </w:r>
    </w:p>
  </w:footnote>
  <w:footnote w:type="continuationSeparator" w:id="0">
    <w:p w:rsidR="00B503DC" w:rsidRDefault="00B503DC" w:rsidP="00584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B92" w:rsidRDefault="00584B92" w:rsidP="00584B92">
    <w:pPr>
      <w:pStyle w:val="Koptekst"/>
    </w:pPr>
    <w:r w:rsidRPr="00F26476">
      <w:rPr>
        <w:b/>
        <w:noProof/>
        <w:sz w:val="36"/>
        <w:lang w:eastAsia="nl-NL"/>
      </w:rPr>
      <w:drawing>
        <wp:anchor distT="0" distB="0" distL="114300" distR="114300" simplePos="0" relativeHeight="251659264" behindDoc="0" locked="0" layoutInCell="1" allowOverlap="1" wp14:anchorId="74B332E1" wp14:editId="19B3CC84">
          <wp:simplePos x="0" y="0"/>
          <wp:positionH relativeFrom="margin">
            <wp:align>left</wp:align>
          </wp:positionH>
          <wp:positionV relativeFrom="paragraph">
            <wp:posOffset>-133985</wp:posOffset>
          </wp:positionV>
          <wp:extent cx="838200" cy="838200"/>
          <wp:effectExtent l="0" t="0" r="0" b="0"/>
          <wp:wrapNone/>
          <wp:docPr id="2" name="Afbeelding 2" descr="C:\Users\Danielle\AppData\Local\Temp\2019-03-25_15.36.5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le\AppData\Local\Temp\2019-03-25_15.36.5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84B92" w:rsidRDefault="00584B92" w:rsidP="00584B92">
    <w:pPr>
      <w:pStyle w:val="Koptekst"/>
      <w:jc w:val="right"/>
      <w:rPr>
        <w:rFonts w:cstheme="minorHAnsi"/>
        <w:color w:val="C00000"/>
        <w:sz w:val="20"/>
        <w:szCs w:val="20"/>
        <w:lang w:val="en-US"/>
      </w:rPr>
    </w:pPr>
    <w:r w:rsidRPr="0010318B">
      <w:rPr>
        <w:rFonts w:cstheme="minorHAnsi"/>
        <w:color w:val="C00000"/>
        <w:sz w:val="20"/>
        <w:szCs w:val="20"/>
        <w:lang w:val="en-US"/>
      </w:rPr>
      <w:t>Tel: 0252-823006</w:t>
    </w:r>
  </w:p>
  <w:p w:rsidR="00F7749E" w:rsidRPr="0010318B" w:rsidRDefault="00F7749E" w:rsidP="00F7749E">
    <w:pPr>
      <w:pStyle w:val="Koptekst"/>
      <w:jc w:val="right"/>
      <w:rPr>
        <w:rFonts w:cstheme="minorHAnsi"/>
        <w:color w:val="C00000"/>
        <w:sz w:val="20"/>
        <w:szCs w:val="20"/>
        <w:lang w:val="en-US"/>
      </w:rPr>
    </w:pPr>
    <w:r>
      <w:rPr>
        <w:rFonts w:cstheme="minorHAnsi"/>
        <w:color w:val="C00000"/>
        <w:sz w:val="20"/>
        <w:szCs w:val="20"/>
        <w:lang w:val="en-US"/>
      </w:rPr>
      <w:t>Whatsapp: 06-51661988</w:t>
    </w:r>
  </w:p>
  <w:p w:rsidR="00584B92" w:rsidRPr="0010318B" w:rsidRDefault="00584B92" w:rsidP="00584B92">
    <w:pPr>
      <w:pStyle w:val="Koptekst"/>
      <w:jc w:val="right"/>
      <w:rPr>
        <w:rFonts w:cstheme="minorHAnsi"/>
        <w:color w:val="C00000"/>
        <w:sz w:val="20"/>
        <w:szCs w:val="20"/>
        <w:lang w:val="en-US"/>
      </w:rPr>
    </w:pPr>
    <w:r>
      <w:rPr>
        <w:rFonts w:cstheme="minorHAnsi"/>
        <w:color w:val="C00000"/>
        <w:sz w:val="20"/>
        <w:szCs w:val="20"/>
        <w:lang w:val="en-US"/>
      </w:rPr>
      <w:tab/>
    </w:r>
    <w:hyperlink r:id="rId2" w:history="1">
      <w:r w:rsidRPr="0010318B">
        <w:rPr>
          <w:rStyle w:val="Hyperlink"/>
          <w:rFonts w:cstheme="minorHAnsi"/>
          <w:color w:val="C00000"/>
          <w:sz w:val="20"/>
          <w:szCs w:val="20"/>
          <w:lang w:val="en-US"/>
        </w:rPr>
        <w:t>Info@dermmedic.nl</w:t>
      </w:r>
    </w:hyperlink>
  </w:p>
  <w:p w:rsidR="00584B92" w:rsidRDefault="00B503DC" w:rsidP="00584B92">
    <w:pPr>
      <w:pStyle w:val="Koptekst"/>
      <w:jc w:val="right"/>
      <w:rPr>
        <w:rStyle w:val="Hyperlink"/>
        <w:rFonts w:cstheme="minorHAnsi"/>
        <w:color w:val="C00000"/>
        <w:sz w:val="20"/>
        <w:szCs w:val="20"/>
        <w:lang w:val="en-US"/>
      </w:rPr>
    </w:pPr>
    <w:hyperlink r:id="rId3" w:history="1">
      <w:r w:rsidR="00584B92" w:rsidRPr="0010318B">
        <w:rPr>
          <w:rStyle w:val="Hyperlink"/>
          <w:rFonts w:cstheme="minorHAnsi"/>
          <w:color w:val="C00000"/>
          <w:sz w:val="20"/>
          <w:szCs w:val="20"/>
          <w:lang w:val="en-US"/>
        </w:rPr>
        <w:t>www.dermmedic.nl</w:t>
      </w:r>
    </w:hyperlink>
  </w:p>
  <w:p w:rsidR="00584B92" w:rsidRPr="00FB70E9" w:rsidRDefault="00584B92">
    <w:pPr>
      <w:pStyle w:val="Koptekst"/>
      <w:rPr>
        <w:color w:val="C00000"/>
      </w:rPr>
    </w:pPr>
    <w:r w:rsidRPr="00FB70E9">
      <w:rPr>
        <w:color w:val="C00000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0321E"/>
    <w:multiLevelType w:val="multilevel"/>
    <w:tmpl w:val="BABE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DC6652"/>
    <w:multiLevelType w:val="hybridMultilevel"/>
    <w:tmpl w:val="CA06DAF0"/>
    <w:lvl w:ilvl="0" w:tplc="52F85B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92"/>
    <w:rsid w:val="000D19FD"/>
    <w:rsid w:val="000F1C94"/>
    <w:rsid w:val="002B3C6B"/>
    <w:rsid w:val="002E2C70"/>
    <w:rsid w:val="003F3440"/>
    <w:rsid w:val="00404315"/>
    <w:rsid w:val="00542895"/>
    <w:rsid w:val="00584B92"/>
    <w:rsid w:val="005D60F3"/>
    <w:rsid w:val="00632E4A"/>
    <w:rsid w:val="007835D9"/>
    <w:rsid w:val="007B2EF6"/>
    <w:rsid w:val="008309C2"/>
    <w:rsid w:val="00B503DC"/>
    <w:rsid w:val="00B76EBE"/>
    <w:rsid w:val="00BC2302"/>
    <w:rsid w:val="00DB2853"/>
    <w:rsid w:val="00DB44D2"/>
    <w:rsid w:val="00DF1FE0"/>
    <w:rsid w:val="00E25C88"/>
    <w:rsid w:val="00E371DA"/>
    <w:rsid w:val="00F533F4"/>
    <w:rsid w:val="00F7749E"/>
    <w:rsid w:val="00FB70E9"/>
    <w:rsid w:val="00FE0B7B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5564D-705A-4CAF-AE0C-30FD30B4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84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84B92"/>
  </w:style>
  <w:style w:type="paragraph" w:styleId="Voettekst">
    <w:name w:val="footer"/>
    <w:basedOn w:val="Standaard"/>
    <w:link w:val="VoettekstChar"/>
    <w:uiPriority w:val="99"/>
    <w:unhideWhenUsed/>
    <w:rsid w:val="00584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84B92"/>
  </w:style>
  <w:style w:type="character" w:styleId="Hyperlink">
    <w:name w:val="Hyperlink"/>
    <w:basedOn w:val="Standaardalinea-lettertype"/>
    <w:uiPriority w:val="99"/>
    <w:unhideWhenUsed/>
    <w:rsid w:val="00584B92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584B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rmmedic.nl" TargetMode="External"/><Relationship Id="rId2" Type="http://schemas.openxmlformats.org/officeDocument/2006/relationships/hyperlink" Target="mailto:Info@dermmedic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Danielle</cp:lastModifiedBy>
  <cp:revision>8</cp:revision>
  <dcterms:created xsi:type="dcterms:W3CDTF">2020-11-20T11:49:00Z</dcterms:created>
  <dcterms:modified xsi:type="dcterms:W3CDTF">2020-12-07T16:26:00Z</dcterms:modified>
</cp:coreProperties>
</file>